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88E0" w14:textId="77777777" w:rsidR="00BD1FB8" w:rsidRDefault="00FA36A4">
      <w:r>
        <w:t>Lk 18,31–34</w:t>
      </w:r>
    </w:p>
    <w:p w14:paraId="0E7BAC7B" w14:textId="77777777" w:rsidR="002B257D" w:rsidRDefault="002B257D"/>
    <w:p w14:paraId="39949984" w14:textId="2B18964F" w:rsidR="000040FC" w:rsidRDefault="003F0A1A">
      <w:r>
        <w:t>„Felmegyünk Jeruzsálembe” – Jézus a földi szolgálata idején mindvégig „Jeruzsálembe megy”</w:t>
      </w:r>
      <w:r w:rsidR="00041B62">
        <w:t>:</w:t>
      </w:r>
      <w:r w:rsidR="00E80BAB">
        <w:t xml:space="preserve"> ez látszik mindenen, amit tesz.</w:t>
      </w:r>
      <w:r w:rsidR="004128CF">
        <w:t xml:space="preserve"> Azért jött, hogy Jeruzsálembe menjen, meghalni értünk és feltámadni.</w:t>
      </w:r>
      <w:r w:rsidR="00B239AB">
        <w:t xml:space="preserve"> Ez volt a célja akkor is, amikor még „átment” azok között, akik meg akarták ölni – akkor még „nem jött el az Ő órája”.</w:t>
      </w:r>
      <w:r w:rsidR="00624F9C">
        <w:t xml:space="preserve"> Most eljött, és Ő e</w:t>
      </w:r>
      <w:r w:rsidR="008657B6">
        <w:t>ngedelmes volt a kereszthalálig, az időpontok tekintetében is: ekkor kellett bemenni</w:t>
      </w:r>
      <w:r w:rsidR="009F6961">
        <w:t>e</w:t>
      </w:r>
      <w:r w:rsidR="008657B6">
        <w:t xml:space="preserve"> Jeruzsálembe.</w:t>
      </w:r>
    </w:p>
    <w:p w14:paraId="14D22496" w14:textId="6FEABC03" w:rsidR="00A54B6B" w:rsidRDefault="00746835">
      <w:r>
        <w:t>Maga mellé veszi a tanítványait</w:t>
      </w:r>
      <w:r w:rsidR="00FC0410">
        <w:t>.</w:t>
      </w:r>
      <w:r>
        <w:t xml:space="preserve"> </w:t>
      </w:r>
      <w:r w:rsidR="00FC0410">
        <w:t>Nekik</w:t>
      </w:r>
      <w:r>
        <w:t xml:space="preserve"> már </w:t>
      </w:r>
      <w:r w:rsidR="00B35676">
        <w:t xml:space="preserve">ezelőtt is </w:t>
      </w:r>
      <w:r>
        <w:t>beszélt erről</w:t>
      </w:r>
      <w:r w:rsidR="00D757ED">
        <w:t xml:space="preserve">. A tanítványoknak „megadatott, hogy értsék a mennyek országának titkait”: azt, hogy Isten oda akar bevinni minket; hogy lesz ítélet, amikor </w:t>
      </w:r>
      <w:r w:rsidR="00660643">
        <w:t>nyilvánvaló lesz</w:t>
      </w:r>
      <w:r w:rsidR="00D757ED">
        <w:t>, ki mehet be oda.</w:t>
      </w:r>
      <w:r w:rsidR="00B71A1F">
        <w:t xml:space="preserve"> Most, amikor saját haláláról és feltámadásáról beszél, nem értik</w:t>
      </w:r>
      <w:r w:rsidR="008851D5">
        <w:t>, „hogyan lesz ebből” Isten országa.</w:t>
      </w:r>
      <w:r w:rsidR="00986389">
        <w:t xml:space="preserve"> De ezt </w:t>
      </w:r>
      <w:r w:rsidR="004B215D">
        <w:t>nem is érteni, hanem hinni kell.</w:t>
      </w:r>
      <w:r w:rsidR="005F6BEC">
        <w:t xml:space="preserve"> Ezt kell megtanulniuk: hinni annak, ami kijelentetett – megírták a próféták, és megmondta Jézus, hogy most fog beteljesedni –,</w:t>
      </w:r>
      <w:r w:rsidR="00931050">
        <w:t xml:space="preserve"> hinni annak ellenére, amit látni fognak: </w:t>
      </w:r>
      <w:r w:rsidR="001E01F6">
        <w:t>az Úr szenvedését, halálát és a saját gyengeségüket.</w:t>
      </w:r>
    </w:p>
    <w:p w14:paraId="5CD25AD8" w14:textId="3A5A1647" w:rsidR="00951CFE" w:rsidRDefault="00844420">
      <w:r w:rsidRPr="00735909">
        <w:rPr>
          <w:u w:val="single"/>
        </w:rPr>
        <w:t>Látják</w:t>
      </w:r>
      <w:r>
        <w:t xml:space="preserve">, hogy Jézus a pogányok kezébe </w:t>
      </w:r>
      <w:r w:rsidRPr="00735909">
        <w:t>adatik</w:t>
      </w:r>
      <w:r>
        <w:t xml:space="preserve"> – </w:t>
      </w:r>
      <w:r w:rsidR="004231DD">
        <w:t xml:space="preserve">ki adta oda? </w:t>
      </w:r>
      <w:r>
        <w:t xml:space="preserve">„Istennek elvégzett tanácsából és rendeléséből </w:t>
      </w:r>
      <w:r w:rsidRPr="00735909">
        <w:t>adatott</w:t>
      </w:r>
      <w:r>
        <w:t xml:space="preserve">”; hogy „halálra </w:t>
      </w:r>
      <w:r w:rsidRPr="00735909">
        <w:t>adatott</w:t>
      </w:r>
      <w:r>
        <w:t xml:space="preserve"> bűneinkért</w:t>
      </w:r>
      <w:r w:rsidR="00F07764">
        <w:t xml:space="preserve"> és feltámasztatott megigazulásunkért</w:t>
      </w:r>
      <w:r>
        <w:t>”.</w:t>
      </w:r>
      <w:r w:rsidR="00827E15">
        <w:t xml:space="preserve"> </w:t>
      </w:r>
      <w:r w:rsidR="00EA07D4">
        <w:t xml:space="preserve">„Én magamtól adom oda, hatalmam van arra hogy letegyem és visszavegyem” – mondta Jézus. </w:t>
      </w:r>
      <w:r w:rsidR="006A394E">
        <w:t xml:space="preserve">Ezt kell </w:t>
      </w:r>
      <w:r w:rsidR="006A394E" w:rsidRPr="00084E26">
        <w:rPr>
          <w:u w:val="single"/>
        </w:rPr>
        <w:t>hinniük</w:t>
      </w:r>
      <w:r w:rsidR="006A394E">
        <w:t xml:space="preserve">. </w:t>
      </w:r>
      <w:r w:rsidR="00B236A2" w:rsidRPr="00735909">
        <w:rPr>
          <w:u w:val="single"/>
        </w:rPr>
        <w:t>Látják</w:t>
      </w:r>
      <w:r w:rsidR="00B236A2">
        <w:t xml:space="preserve">, hogy </w:t>
      </w:r>
      <w:r w:rsidR="00CB5689">
        <w:t xml:space="preserve">Jézus </w:t>
      </w:r>
      <w:r w:rsidR="00B236A2">
        <w:t>m</w:t>
      </w:r>
      <w:r w:rsidR="00827E15">
        <w:t>egcsúfoltatik, meggyaláztatik, megköpdöstetik, megostorozzák és megölik:</w:t>
      </w:r>
      <w:r w:rsidR="00CC674B">
        <w:t xml:space="preserve"> </w:t>
      </w:r>
      <w:r w:rsidR="00C63B57" w:rsidRPr="00084E26">
        <w:rPr>
          <w:u w:val="single"/>
        </w:rPr>
        <w:t>hinniük</w:t>
      </w:r>
      <w:r w:rsidR="00C63B57">
        <w:t xml:space="preserve"> kell, hogy az ő bűneik, és </w:t>
      </w:r>
      <w:r w:rsidR="00C63B57" w:rsidRPr="00084E26">
        <w:rPr>
          <w:u w:val="single"/>
        </w:rPr>
        <w:t>hinnem</w:t>
      </w:r>
      <w:r w:rsidR="00C63B57">
        <w:t xml:space="preserve"> kell, hogy az én bűneim okozták Jézus szenvedéseit, és</w:t>
      </w:r>
      <w:r w:rsidR="007D7785">
        <w:t xml:space="preserve"> ezekért halt meg.</w:t>
      </w:r>
      <w:r w:rsidR="00F364F9">
        <w:t xml:space="preserve"> </w:t>
      </w:r>
      <w:r w:rsidR="00F364F9" w:rsidRPr="00F364F9">
        <w:rPr>
          <w:u w:val="single"/>
        </w:rPr>
        <w:t>Nem látják</w:t>
      </w:r>
      <w:r w:rsidR="00F364F9">
        <w:t>, amikor feltámad</w:t>
      </w:r>
      <w:r w:rsidR="00185F28">
        <w:t xml:space="preserve">; ezt teljes egészében </w:t>
      </w:r>
      <w:r w:rsidR="00185F28" w:rsidRPr="00084E26">
        <w:rPr>
          <w:u w:val="single"/>
        </w:rPr>
        <w:t>hinniük</w:t>
      </w:r>
      <w:r w:rsidR="00185F28">
        <w:t xml:space="preserve"> kell, ahogy nekünk is.</w:t>
      </w:r>
      <w:r w:rsidR="00F16BAD">
        <w:t xml:space="preserve"> </w:t>
      </w:r>
      <w:r w:rsidR="00F16BAD" w:rsidRPr="00B1604E">
        <w:rPr>
          <w:u w:val="single"/>
        </w:rPr>
        <w:t>Látják</w:t>
      </w:r>
      <w:r w:rsidR="00F16BAD">
        <w:t xml:space="preserve"> a feltá</w:t>
      </w:r>
      <w:r w:rsidR="00B50249">
        <w:t xml:space="preserve">madott Jézus Krisztust, de azt, hogy az Ő halála és feltámadása győzelem volt, és azt, hogy Ő így szerezte meg számunkra Isten országát, csak </w:t>
      </w:r>
      <w:r w:rsidR="00B50249" w:rsidRPr="00B1604E">
        <w:rPr>
          <w:u w:val="single"/>
        </w:rPr>
        <w:t>hittel</w:t>
      </w:r>
      <w:r w:rsidR="00B50249">
        <w:t xml:space="preserve"> lehet elfogadni.</w:t>
      </w:r>
      <w:r w:rsidR="00386DED">
        <w:t xml:space="preserve"> – </w:t>
      </w:r>
      <w:r w:rsidR="00D657D8">
        <w:t>Nekik „megadatott, hogy értsék”, de nem akkor, amikor</w:t>
      </w:r>
      <w:r w:rsidR="00A503DB">
        <w:t xml:space="preserve"> Jézus ezt előre elmondta nekik, csak utána, amikor Jézus már elvégezte a váltságot.</w:t>
      </w:r>
    </w:p>
    <w:p w14:paraId="0CF3EDD5" w14:textId="77777777" w:rsidR="007E036F" w:rsidRPr="006F26E0" w:rsidRDefault="00074408">
      <w:r w:rsidRPr="00735909">
        <w:rPr>
          <w:u w:val="single"/>
        </w:rPr>
        <w:t>Látják</w:t>
      </w:r>
      <w:r>
        <w:t xml:space="preserve"> a saját bűneiket, gyengeségüket: </w:t>
      </w:r>
      <w:r w:rsidR="00754576">
        <w:t>a Gecsemáné-kertben nem tudnak Jézus mellett maradni, elfutnak, megtagadják.</w:t>
      </w:r>
      <w:r w:rsidR="00E01DDE">
        <w:t xml:space="preserve"> Félnek még harmadnapon is, kételkedve fogadják a hírt, hogy Jézus feltámadt.</w:t>
      </w:r>
      <w:r w:rsidR="00735909">
        <w:t xml:space="preserve"> </w:t>
      </w:r>
      <w:r w:rsidR="009E68BA" w:rsidRPr="00EC5800">
        <w:rPr>
          <w:u w:val="single"/>
        </w:rPr>
        <w:t>Hinniük</w:t>
      </w:r>
      <w:r w:rsidR="009E68BA">
        <w:t xml:space="preserve"> kell, hogy Jézus ezt mind legyőzte, elvette a büntetést, megbocsát és elfogad.</w:t>
      </w:r>
    </w:p>
    <w:p w14:paraId="04F7C44C" w14:textId="77777777" w:rsidR="00986FFB" w:rsidRDefault="001816A9">
      <w:r w:rsidRPr="006F26E0">
        <w:rPr>
          <w:u w:val="single"/>
        </w:rPr>
        <w:t>Látták</w:t>
      </w:r>
      <w:r w:rsidRPr="006F26E0">
        <w:t xml:space="preserve"> </w:t>
      </w:r>
      <w:r>
        <w:t xml:space="preserve">mindazt, ami vereség, és </w:t>
      </w:r>
      <w:r w:rsidRPr="006F26E0">
        <w:rPr>
          <w:u w:val="single"/>
        </w:rPr>
        <w:t>hinniük</w:t>
      </w:r>
      <w:r>
        <w:t xml:space="preserve"> kellett azt, ami az Isten által munkált győzelem.</w:t>
      </w:r>
      <w:r w:rsidR="00E71A32">
        <w:t xml:space="preserve"> Hinnem kell nekem is, hogy </w:t>
      </w:r>
      <w:r w:rsidR="00DF64DD">
        <w:t>az én vereségeim, a</w:t>
      </w:r>
      <w:r w:rsidR="00E71A32">
        <w:t xml:space="preserve"> bűneim</w:t>
      </w:r>
      <w:r w:rsidR="00020EBE">
        <w:t>, amiket hívőként követek el,</w:t>
      </w:r>
      <w:r w:rsidR="00E71A32">
        <w:t xml:space="preserve"> nem Jézus (és Isten terve) vereségét jelentik,</w:t>
      </w:r>
      <w:r w:rsidR="00BC4E44">
        <w:t xml:space="preserve"> hanem a bűnbánat, amire Ő indít, segít abban, hog</w:t>
      </w:r>
      <w:r w:rsidR="007C3415">
        <w:t>y egyedül Őt tartsam győztesnek, aki ennek ellenére be tud vinni az Ő országába.</w:t>
      </w:r>
    </w:p>
    <w:p w14:paraId="303248C3" w14:textId="41E6322C" w:rsidR="00EE4F3F" w:rsidRDefault="00F605C7">
      <w:r>
        <w:t xml:space="preserve">A tanítványok most még nem értik, mégis szükségük van rá, hogy Jézus „előre” elmondja. </w:t>
      </w:r>
      <w:r w:rsidR="000D0AED">
        <w:t>Amikor Jézus meghalt, majd feltámadt, egymás után emlékeztek vissza arra, amit elmondott, és hittek.</w:t>
      </w:r>
      <w:r w:rsidR="006F38B3" w:rsidRPr="006F38B3">
        <w:t xml:space="preserve"> </w:t>
      </w:r>
      <w:r w:rsidR="006F38B3">
        <w:t>Nincs hiába a mi bizonyságtételünk</w:t>
      </w:r>
      <w:r w:rsidR="0031194B">
        <w:t>, ill. a hirdetett ige</w:t>
      </w:r>
      <w:r w:rsidR="006F38B3">
        <w:t xml:space="preserve"> sem, akkor sem, ha nem értik.</w:t>
      </w:r>
      <w:r w:rsidR="00347C82">
        <w:t xml:space="preserve"> Ezt is hinnem kell, akkor is, ha csak vereséget látok.</w:t>
      </w:r>
      <w:r w:rsidR="000500BF">
        <w:t xml:space="preserve"> Sok helyen „koppan” az ige </w:t>
      </w:r>
      <w:r w:rsidR="00527F22">
        <w:t xml:space="preserve">(mint az útfélre </w:t>
      </w:r>
      <w:r w:rsidR="00EC3100">
        <w:t>hulló</w:t>
      </w:r>
      <w:r w:rsidR="00527F22">
        <w:t xml:space="preserve"> mag) </w:t>
      </w:r>
      <w:r w:rsidR="000500BF">
        <w:t>és a bizonyságtétel</w:t>
      </w:r>
      <w:r w:rsidR="00C851C9">
        <w:t>;</w:t>
      </w:r>
      <w:r w:rsidR="00B47C72">
        <w:t xml:space="preserve"> úgy látszik, erősebb az a totális rendszer, amit Isten ismeretével szemben emelt a világ</w:t>
      </w:r>
      <w:r w:rsidR="00314438">
        <w:t xml:space="preserve"> (2Kor 10,5)</w:t>
      </w:r>
      <w:r w:rsidR="00B47C72">
        <w:t>, és sokan ennek a rabjai (a gondolkodásukkal is),</w:t>
      </w:r>
      <w:r w:rsidR="009B4565">
        <w:t xml:space="preserve"> </w:t>
      </w:r>
      <w:r w:rsidR="00C60804">
        <w:t>sőt bennünk is ott van</w:t>
      </w:r>
      <w:r w:rsidR="00156E1A">
        <w:t xml:space="preserve">: </w:t>
      </w:r>
      <w:r w:rsidR="0068467A">
        <w:t>kísért, hogy</w:t>
      </w:r>
      <w:r w:rsidR="00156E1A">
        <w:t xml:space="preserve"> e világban is „otthon legyünk”</w:t>
      </w:r>
      <w:r w:rsidR="00C60804">
        <w:t xml:space="preserve">, </w:t>
      </w:r>
      <w:r w:rsidR="009B4565">
        <w:t>ezt sokszor vereségként éljük meg.</w:t>
      </w:r>
      <w:r w:rsidR="00EF4BAF">
        <w:t xml:space="preserve"> De Jézus Krisztus a győztes, és ne</w:t>
      </w:r>
      <w:r w:rsidR="00AC6397">
        <w:t xml:space="preserve">künk ebben kell bíznunk: </w:t>
      </w:r>
      <w:r w:rsidR="008E1F75">
        <w:t xml:space="preserve">Krisztus </w:t>
      </w:r>
      <w:r w:rsidR="00CF5569">
        <w:t>legyőzte a világot (Jn 16,33),</w:t>
      </w:r>
      <w:r w:rsidR="008E1F75">
        <w:t xml:space="preserve"> </w:t>
      </w:r>
      <w:r w:rsidR="00A41AB6">
        <w:t xml:space="preserve">ebben van </w:t>
      </w:r>
      <w:r w:rsidR="00AC6397">
        <w:t xml:space="preserve">a mi hitünk, amely </w:t>
      </w:r>
      <w:r w:rsidR="00A41AB6">
        <w:t xml:space="preserve">így Ővele együtt </w:t>
      </w:r>
      <w:r w:rsidR="007F2917">
        <w:t>győz</w:t>
      </w:r>
      <w:r w:rsidR="00AC6397">
        <w:t xml:space="preserve"> </w:t>
      </w:r>
      <w:r w:rsidR="00BE77D8">
        <w:t xml:space="preserve">a világ felett </w:t>
      </w:r>
      <w:r w:rsidR="00AC6397">
        <w:t>(1Jn 5,4).</w:t>
      </w:r>
    </w:p>
    <w:p w14:paraId="141E40AD" w14:textId="77777777" w:rsidR="00AC6397" w:rsidRDefault="00AC6397"/>
    <w:p w14:paraId="58646CB5" w14:textId="77777777" w:rsidR="00886DC0" w:rsidRDefault="00886DC0"/>
    <w:p w14:paraId="09BD5128" w14:textId="438659A6" w:rsidR="00886DC0" w:rsidRDefault="00886DC0">
      <w:r>
        <w:t>Lk 21,19</w:t>
      </w:r>
    </w:p>
    <w:p w14:paraId="36871299" w14:textId="76E14368" w:rsidR="00886DC0" w:rsidRDefault="00886DC0">
      <w:r>
        <w:t>„Állhatatosságotokkal nyeritek meg majd a lelketeket.”</w:t>
      </w:r>
    </w:p>
    <w:sectPr w:rsidR="00886DC0" w:rsidSect="008D43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40FC"/>
    <w:rsid w:val="00013745"/>
    <w:rsid w:val="00020EBE"/>
    <w:rsid w:val="00024440"/>
    <w:rsid w:val="00041B62"/>
    <w:rsid w:val="000461DC"/>
    <w:rsid w:val="000500BF"/>
    <w:rsid w:val="000622D8"/>
    <w:rsid w:val="00073F2A"/>
    <w:rsid w:val="00074408"/>
    <w:rsid w:val="000815E6"/>
    <w:rsid w:val="00084E26"/>
    <w:rsid w:val="00092CB2"/>
    <w:rsid w:val="000A62CF"/>
    <w:rsid w:val="000D0AED"/>
    <w:rsid w:val="001062AB"/>
    <w:rsid w:val="00116F12"/>
    <w:rsid w:val="001227F4"/>
    <w:rsid w:val="0012432C"/>
    <w:rsid w:val="00127960"/>
    <w:rsid w:val="001306D1"/>
    <w:rsid w:val="00132A0B"/>
    <w:rsid w:val="0015081D"/>
    <w:rsid w:val="00152A0B"/>
    <w:rsid w:val="00156E1A"/>
    <w:rsid w:val="00167EB9"/>
    <w:rsid w:val="001816A9"/>
    <w:rsid w:val="00185F28"/>
    <w:rsid w:val="00186E9E"/>
    <w:rsid w:val="0018798D"/>
    <w:rsid w:val="001B6EA3"/>
    <w:rsid w:val="001E01F6"/>
    <w:rsid w:val="00221363"/>
    <w:rsid w:val="00227430"/>
    <w:rsid w:val="00230867"/>
    <w:rsid w:val="00234DB7"/>
    <w:rsid w:val="0024719E"/>
    <w:rsid w:val="002736F5"/>
    <w:rsid w:val="002A7EF3"/>
    <w:rsid w:val="002B257D"/>
    <w:rsid w:val="002C2FE3"/>
    <w:rsid w:val="002E5EF7"/>
    <w:rsid w:val="002F0288"/>
    <w:rsid w:val="002F16C0"/>
    <w:rsid w:val="0031194B"/>
    <w:rsid w:val="00311F0E"/>
    <w:rsid w:val="00314438"/>
    <w:rsid w:val="0032362E"/>
    <w:rsid w:val="00347C82"/>
    <w:rsid w:val="00366B4F"/>
    <w:rsid w:val="00386DED"/>
    <w:rsid w:val="003D73C3"/>
    <w:rsid w:val="003E509C"/>
    <w:rsid w:val="003F0A1A"/>
    <w:rsid w:val="004128CF"/>
    <w:rsid w:val="00421644"/>
    <w:rsid w:val="004231DD"/>
    <w:rsid w:val="00431FFF"/>
    <w:rsid w:val="0043261D"/>
    <w:rsid w:val="004349D7"/>
    <w:rsid w:val="004357D0"/>
    <w:rsid w:val="004642A4"/>
    <w:rsid w:val="0046540D"/>
    <w:rsid w:val="0046714A"/>
    <w:rsid w:val="00485DFC"/>
    <w:rsid w:val="00486941"/>
    <w:rsid w:val="004A7E6B"/>
    <w:rsid w:val="004B215D"/>
    <w:rsid w:val="004B5939"/>
    <w:rsid w:val="004F2251"/>
    <w:rsid w:val="004F63F3"/>
    <w:rsid w:val="00506CB2"/>
    <w:rsid w:val="00523815"/>
    <w:rsid w:val="00523D74"/>
    <w:rsid w:val="00527F22"/>
    <w:rsid w:val="00554808"/>
    <w:rsid w:val="0056130B"/>
    <w:rsid w:val="0058462E"/>
    <w:rsid w:val="005A7155"/>
    <w:rsid w:val="005A7F0E"/>
    <w:rsid w:val="005C507F"/>
    <w:rsid w:val="005E39C4"/>
    <w:rsid w:val="005F6A10"/>
    <w:rsid w:val="005F6BEC"/>
    <w:rsid w:val="006228AC"/>
    <w:rsid w:val="00624F9C"/>
    <w:rsid w:val="00626CD0"/>
    <w:rsid w:val="00636E94"/>
    <w:rsid w:val="006542D8"/>
    <w:rsid w:val="00660643"/>
    <w:rsid w:val="0066173D"/>
    <w:rsid w:val="006710AE"/>
    <w:rsid w:val="00677974"/>
    <w:rsid w:val="0068467A"/>
    <w:rsid w:val="00696EA2"/>
    <w:rsid w:val="006A394E"/>
    <w:rsid w:val="006A6CC0"/>
    <w:rsid w:val="006B6424"/>
    <w:rsid w:val="006E1FB2"/>
    <w:rsid w:val="006E4640"/>
    <w:rsid w:val="006F26E0"/>
    <w:rsid w:val="006F38B3"/>
    <w:rsid w:val="0070625E"/>
    <w:rsid w:val="00712D8D"/>
    <w:rsid w:val="00735909"/>
    <w:rsid w:val="00745DC5"/>
    <w:rsid w:val="00746835"/>
    <w:rsid w:val="00754576"/>
    <w:rsid w:val="00772B0D"/>
    <w:rsid w:val="007C3415"/>
    <w:rsid w:val="007D7785"/>
    <w:rsid w:val="007E036F"/>
    <w:rsid w:val="007E2927"/>
    <w:rsid w:val="007F2917"/>
    <w:rsid w:val="00827E15"/>
    <w:rsid w:val="00844420"/>
    <w:rsid w:val="00852305"/>
    <w:rsid w:val="008657B6"/>
    <w:rsid w:val="008851D5"/>
    <w:rsid w:val="00886DC0"/>
    <w:rsid w:val="008D432A"/>
    <w:rsid w:val="008D476D"/>
    <w:rsid w:val="008E1F75"/>
    <w:rsid w:val="00931050"/>
    <w:rsid w:val="00951CFE"/>
    <w:rsid w:val="0096062C"/>
    <w:rsid w:val="009652BB"/>
    <w:rsid w:val="00976D4A"/>
    <w:rsid w:val="00986389"/>
    <w:rsid w:val="00986FFB"/>
    <w:rsid w:val="009A661B"/>
    <w:rsid w:val="009B4565"/>
    <w:rsid w:val="009D44C5"/>
    <w:rsid w:val="009E53DE"/>
    <w:rsid w:val="009E68BA"/>
    <w:rsid w:val="009F4739"/>
    <w:rsid w:val="009F6961"/>
    <w:rsid w:val="00A41AB6"/>
    <w:rsid w:val="00A43257"/>
    <w:rsid w:val="00A43A8C"/>
    <w:rsid w:val="00A503DB"/>
    <w:rsid w:val="00A54B6B"/>
    <w:rsid w:val="00A707D4"/>
    <w:rsid w:val="00A744BC"/>
    <w:rsid w:val="00AC6397"/>
    <w:rsid w:val="00AE3087"/>
    <w:rsid w:val="00AE38C3"/>
    <w:rsid w:val="00B00A20"/>
    <w:rsid w:val="00B1604E"/>
    <w:rsid w:val="00B236A2"/>
    <w:rsid w:val="00B239AB"/>
    <w:rsid w:val="00B35676"/>
    <w:rsid w:val="00B47C72"/>
    <w:rsid w:val="00B50249"/>
    <w:rsid w:val="00B65C28"/>
    <w:rsid w:val="00B71A1F"/>
    <w:rsid w:val="00BC4E44"/>
    <w:rsid w:val="00BC5901"/>
    <w:rsid w:val="00BD1FB8"/>
    <w:rsid w:val="00BE77D8"/>
    <w:rsid w:val="00C135F7"/>
    <w:rsid w:val="00C451D1"/>
    <w:rsid w:val="00C60804"/>
    <w:rsid w:val="00C61C42"/>
    <w:rsid w:val="00C63B57"/>
    <w:rsid w:val="00C8371A"/>
    <w:rsid w:val="00C851C9"/>
    <w:rsid w:val="00C93A0C"/>
    <w:rsid w:val="00CB5689"/>
    <w:rsid w:val="00CC283C"/>
    <w:rsid w:val="00CC674B"/>
    <w:rsid w:val="00CD22A3"/>
    <w:rsid w:val="00CD2BA5"/>
    <w:rsid w:val="00CF0BA6"/>
    <w:rsid w:val="00CF5569"/>
    <w:rsid w:val="00D61B15"/>
    <w:rsid w:val="00D657D8"/>
    <w:rsid w:val="00D757ED"/>
    <w:rsid w:val="00D7684A"/>
    <w:rsid w:val="00DC68A5"/>
    <w:rsid w:val="00DF2F3E"/>
    <w:rsid w:val="00DF64DD"/>
    <w:rsid w:val="00E01DDE"/>
    <w:rsid w:val="00E21155"/>
    <w:rsid w:val="00E5143C"/>
    <w:rsid w:val="00E63ED9"/>
    <w:rsid w:val="00E71A32"/>
    <w:rsid w:val="00E742A6"/>
    <w:rsid w:val="00E77D33"/>
    <w:rsid w:val="00E80BAB"/>
    <w:rsid w:val="00E81BDB"/>
    <w:rsid w:val="00EA07D4"/>
    <w:rsid w:val="00EA0C65"/>
    <w:rsid w:val="00EC3100"/>
    <w:rsid w:val="00EC5800"/>
    <w:rsid w:val="00EC5A9E"/>
    <w:rsid w:val="00EE1A7D"/>
    <w:rsid w:val="00EE4F3F"/>
    <w:rsid w:val="00EF4BAF"/>
    <w:rsid w:val="00F0191D"/>
    <w:rsid w:val="00F020D8"/>
    <w:rsid w:val="00F07764"/>
    <w:rsid w:val="00F16BAD"/>
    <w:rsid w:val="00F364F9"/>
    <w:rsid w:val="00F605C7"/>
    <w:rsid w:val="00FA36A4"/>
    <w:rsid w:val="00FB7C54"/>
    <w:rsid w:val="00FC0410"/>
    <w:rsid w:val="00FE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8646"/>
  <w15:chartTrackingRefBased/>
  <w15:docId w15:val="{3F586E14-9DDE-4E67-A6EE-B82859E6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3087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441</Words>
  <Characters>3044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20</cp:revision>
  <cp:lastPrinted>2020-01-25T10:03:00Z</cp:lastPrinted>
  <dcterms:created xsi:type="dcterms:W3CDTF">2026-02-14T08:05:00Z</dcterms:created>
  <dcterms:modified xsi:type="dcterms:W3CDTF">2026-02-14T08:24:00Z</dcterms:modified>
</cp:coreProperties>
</file>